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E70" w:rsidRDefault="006D4D9B">
      <w:pPr>
        <w:rPr>
          <w:lang w:bidi="ar-DZ"/>
        </w:rPr>
      </w:pPr>
      <w:bookmarkStart w:id="0" w:name="_GoBack"/>
      <w:bookmarkEnd w:id="0"/>
      <w:r>
        <w:rPr>
          <w:noProof/>
          <w:lang w:val="en-U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16.65pt;margin-top:324.25pt;width:368.05pt;height:69.15pt;z-index:251659264" fillcolor="#8db3e2 [1311]" strokecolor="#9cf" strokeweight="1.5pt">
            <v:shadow on="t" color="#900"/>
            <v:textpath style="font-family:&quot;Impact&quot;;v-text-kern:t" trim="t" fitpath="t" string="Générale"/>
          </v:shape>
        </w:pict>
      </w:r>
      <w:r>
        <w:rPr>
          <w:noProof/>
          <w:lang w:val="en-US"/>
        </w:rPr>
        <w:pict>
          <v:shape id="_x0000_s1026" type="#_x0000_t136" style="position:absolute;left:0;text-align:left;margin-left:16.65pt;margin-top:185pt;width:368.05pt;height:75.05pt;z-index:251658240" fillcolor="#8db3e2 [1311]" strokecolor="#b8cce4 [1300]" strokeweight="1.5pt">
            <v:shadow on="t" color="#900"/>
            <v:textpath style="font-family:&quot;Impact&quot;;v-text-kern:t" trim="t" fitpath="t" string="Introduction"/>
          </v:shape>
        </w:pict>
      </w:r>
    </w:p>
    <w:sectPr w:rsidR="00451E70" w:rsidSect="00E91629">
      <w:pgSz w:w="11906" w:h="16838"/>
      <w:pgMar w:top="1440" w:right="1701" w:bottom="1440" w:left="170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2541F1"/>
    <w:rsid w:val="001D1D2C"/>
    <w:rsid w:val="002541F1"/>
    <w:rsid w:val="00451E70"/>
    <w:rsid w:val="006D4D9B"/>
    <w:rsid w:val="008C1E50"/>
    <w:rsid w:val="00906DA7"/>
    <w:rsid w:val="00E91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E70"/>
    <w:pPr>
      <w:bidi/>
    </w:pPr>
    <w:rPr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lakhder</dc:creator>
  <cp:keywords/>
  <dc:description/>
  <cp:lastModifiedBy>lakhder</cp:lastModifiedBy>
  <cp:revision>3</cp:revision>
  <cp:lastPrinted>2011-06-16T07:33:00Z</cp:lastPrinted>
  <dcterms:created xsi:type="dcterms:W3CDTF">2011-06-09T11:51:00Z</dcterms:created>
  <dcterms:modified xsi:type="dcterms:W3CDTF">2011-06-16T07:37:00Z</dcterms:modified>
</cp:coreProperties>
</file>